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435DC" w14:textId="4EBEAE31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5BF32B7C" w14:textId="77777777" w:rsidR="00B65545" w:rsidRDefault="00B65545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</w:p>
    <w:p w14:paraId="4B45048D" w14:textId="042D68FE" w:rsidR="006327F4" w:rsidRPr="006327F4" w:rsidRDefault="006327F4" w:rsidP="00295764">
      <w:pPr>
        <w:pStyle w:val="a3"/>
        <w:ind w:firstLine="284"/>
        <w:rPr>
          <w:rFonts w:ascii="TH SarabunPSK" w:hAnsi="TH SarabunPSK" w:cs="TH SarabunPSK"/>
          <w:sz w:val="32"/>
          <w:szCs w:val="32"/>
        </w:rPr>
      </w:pPr>
      <w:r w:rsidRPr="006327F4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แบบรายงานผลการติดตามการบริหารจัดการความเสี่ยง (</w:t>
      </w:r>
      <w:r w:rsidRPr="006327F4">
        <w:rPr>
          <w:rFonts w:ascii="TH SarabunPSK" w:hAnsi="TH SarabunPSK" w:cs="TH SarabunPSK"/>
          <w:b/>
          <w:bCs/>
          <w:sz w:val="32"/>
          <w:szCs w:val="32"/>
        </w:rPr>
        <w:t>RM-4)</w:t>
      </w:r>
    </w:p>
    <w:tbl>
      <w:tblPr>
        <w:tblStyle w:val="TableNormal"/>
        <w:tblpPr w:leftFromText="180" w:rightFromText="180" w:vertAnchor="page" w:horzAnchor="margin" w:tblpXSpec="center" w:tblpY="3432"/>
        <w:tblW w:w="15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726"/>
        <w:gridCol w:w="526"/>
        <w:gridCol w:w="670"/>
        <w:gridCol w:w="1575"/>
        <w:gridCol w:w="533"/>
        <w:gridCol w:w="723"/>
        <w:gridCol w:w="641"/>
        <w:gridCol w:w="2261"/>
        <w:gridCol w:w="1454"/>
        <w:gridCol w:w="1239"/>
        <w:gridCol w:w="1418"/>
        <w:gridCol w:w="1274"/>
        <w:gridCol w:w="1276"/>
      </w:tblGrid>
      <w:tr w:rsidR="000E31C5" w14:paraId="188928F0" w14:textId="77777777" w:rsidTr="000E31C5">
        <w:trPr>
          <w:trHeight w:val="316"/>
        </w:trPr>
        <w:tc>
          <w:tcPr>
            <w:tcW w:w="4215" w:type="dxa"/>
            <w:gridSpan w:val="5"/>
            <w:shd w:val="clear" w:color="auto" w:fill="FFFFFF" w:themeFill="background1"/>
          </w:tcPr>
          <w:p w14:paraId="31CC6B51" w14:textId="77777777" w:rsidR="000E31C5" w:rsidRPr="00BA1D0D" w:rsidRDefault="000E31C5" w:rsidP="000E31C5">
            <w:pPr>
              <w:pStyle w:val="TableParagraph"/>
              <w:spacing w:line="296" w:lineRule="exact"/>
              <w:ind w:right="16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897" w:type="dxa"/>
            <w:gridSpan w:val="3"/>
            <w:shd w:val="clear" w:color="auto" w:fill="FFFFFF" w:themeFill="background1"/>
          </w:tcPr>
          <w:p w14:paraId="0A3DD0F4" w14:textId="77777777" w:rsidR="000E31C5" w:rsidRPr="00BA1D0D" w:rsidRDefault="000E31C5" w:rsidP="000E31C5">
            <w:pPr>
              <w:pStyle w:val="TableParagraph"/>
              <w:spacing w:line="296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ระดับความเสี่ยง</w:t>
            </w:r>
          </w:p>
        </w:tc>
        <w:tc>
          <w:tcPr>
            <w:tcW w:w="2261" w:type="dxa"/>
            <w:vMerge w:val="restart"/>
            <w:shd w:val="clear" w:color="auto" w:fill="FFFFFF" w:themeFill="background1"/>
          </w:tcPr>
          <w:p w14:paraId="0085E1E8" w14:textId="77777777" w:rsidR="000E31C5" w:rsidRDefault="000E31C5" w:rsidP="000E31C5">
            <w:pPr>
              <w:pStyle w:val="TableParagraph"/>
              <w:spacing w:before="31" w:line="144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</w:p>
          <w:p w14:paraId="2B383CC7" w14:textId="77777777" w:rsidR="000E31C5" w:rsidRPr="00BA1D0D" w:rsidRDefault="000E31C5" w:rsidP="000E31C5">
            <w:pPr>
              <w:pStyle w:val="TableParagraph"/>
              <w:spacing w:before="31" w:line="144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แผนงาน/กิจกรรม การจัดการความเสี่ยง</w:t>
            </w:r>
          </w:p>
        </w:tc>
        <w:tc>
          <w:tcPr>
            <w:tcW w:w="1454" w:type="dxa"/>
            <w:vMerge w:val="restart"/>
            <w:shd w:val="clear" w:color="auto" w:fill="FFFFFF" w:themeFill="background1"/>
          </w:tcPr>
          <w:p w14:paraId="27805A50" w14:textId="77777777" w:rsidR="000E31C5" w:rsidRDefault="000E31C5" w:rsidP="000E31C5">
            <w:pPr>
              <w:pStyle w:val="TableParagraph"/>
              <w:spacing w:before="31" w:line="144" w:lineRule="auto"/>
              <w:ind w:left="321" w:right="304" w:firstLine="21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</w:p>
          <w:p w14:paraId="02158100" w14:textId="77777777" w:rsidR="000E31C5" w:rsidRPr="00BA1D0D" w:rsidRDefault="000E31C5" w:rsidP="000E31C5">
            <w:pPr>
              <w:pStyle w:val="TableParagraph"/>
              <w:spacing w:before="31" w:line="144" w:lineRule="auto"/>
              <w:ind w:left="321" w:right="304" w:firstLine="21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ระยะเวลาดำเนินการ</w:t>
            </w:r>
          </w:p>
        </w:tc>
        <w:tc>
          <w:tcPr>
            <w:tcW w:w="1239" w:type="dxa"/>
            <w:vMerge w:val="restart"/>
            <w:shd w:val="clear" w:color="auto" w:fill="FFFFFF" w:themeFill="background1"/>
          </w:tcPr>
          <w:p w14:paraId="0E02953D" w14:textId="77777777" w:rsidR="000E31C5" w:rsidRDefault="000E31C5" w:rsidP="000E31C5">
            <w:pPr>
              <w:pStyle w:val="TableParagraph"/>
              <w:spacing w:before="31" w:line="144" w:lineRule="auto"/>
              <w:ind w:left="209" w:right="196" w:firstLine="146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</w:p>
          <w:p w14:paraId="1423F1C9" w14:textId="77777777" w:rsidR="000E31C5" w:rsidRPr="00BA1D0D" w:rsidRDefault="000E31C5" w:rsidP="000E31C5">
            <w:pPr>
              <w:pStyle w:val="TableParagraph"/>
              <w:spacing w:before="31" w:line="144" w:lineRule="auto"/>
              <w:ind w:left="209" w:right="196" w:firstLine="146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ผลการดำเนินงาน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41FF69B9" w14:textId="77777777" w:rsidR="000E31C5" w:rsidRPr="00BA1D0D" w:rsidRDefault="000E31C5" w:rsidP="000E31C5">
            <w:pPr>
              <w:pStyle w:val="TableParagraph"/>
              <w:spacing w:line="412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ผู้รับผิดชอบ</w:t>
            </w:r>
          </w:p>
        </w:tc>
        <w:tc>
          <w:tcPr>
            <w:tcW w:w="1274" w:type="dxa"/>
            <w:vMerge w:val="restart"/>
            <w:shd w:val="clear" w:color="auto" w:fill="FFFFFF" w:themeFill="background1"/>
          </w:tcPr>
          <w:p w14:paraId="7E87BB27" w14:textId="77777777" w:rsidR="000E31C5" w:rsidRPr="00BA1D0D" w:rsidRDefault="000E31C5" w:rsidP="000E31C5">
            <w:pPr>
              <w:pStyle w:val="TableParagraph"/>
              <w:spacing w:line="420" w:lineRule="exact"/>
              <w:ind w:left="276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ปัญหา/อุปสรรค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3823C0B4" w14:textId="77777777" w:rsidR="000E31C5" w:rsidRDefault="000E31C5" w:rsidP="000E31C5">
            <w:pPr>
              <w:pStyle w:val="TableParagraph"/>
              <w:spacing w:before="31" w:line="144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4EA484D8" w14:textId="77777777" w:rsidR="000E31C5" w:rsidRPr="00BA1D0D" w:rsidRDefault="000E31C5" w:rsidP="000E31C5">
            <w:pPr>
              <w:pStyle w:val="TableParagraph"/>
              <w:spacing w:before="31" w:line="144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แนวทางแก้ไขปัญหา</w:t>
            </w:r>
          </w:p>
        </w:tc>
      </w:tr>
      <w:tr w:rsidR="000E31C5" w14:paraId="3D56618B" w14:textId="77777777" w:rsidTr="000E31C5">
        <w:trPr>
          <w:trHeight w:val="316"/>
        </w:trPr>
        <w:tc>
          <w:tcPr>
            <w:tcW w:w="2640" w:type="dxa"/>
            <w:gridSpan w:val="4"/>
            <w:shd w:val="clear" w:color="auto" w:fill="FFFFFF" w:themeFill="background1"/>
          </w:tcPr>
          <w:p w14:paraId="60F44A30" w14:textId="77777777" w:rsidR="000E31C5" w:rsidRPr="00BA1D0D" w:rsidRDefault="000E31C5" w:rsidP="000E31C5">
            <w:pPr>
              <w:pStyle w:val="TableParagraph"/>
              <w:spacing w:line="296" w:lineRule="exact"/>
              <w:ind w:left="614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ประเภทความเสี่ยง</w:t>
            </w:r>
          </w:p>
        </w:tc>
        <w:tc>
          <w:tcPr>
            <w:tcW w:w="1575" w:type="dxa"/>
            <w:vMerge w:val="restart"/>
            <w:shd w:val="clear" w:color="auto" w:fill="FFFFFF" w:themeFill="background1"/>
          </w:tcPr>
          <w:p w14:paraId="16CF0CD3" w14:textId="77777777" w:rsidR="000E31C5" w:rsidRPr="00BA1D0D" w:rsidRDefault="000E31C5" w:rsidP="000E31C5">
            <w:pPr>
              <w:pStyle w:val="TableParagraph"/>
              <w:spacing w:before="21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ปัจจัยเสี่ยง</w:t>
            </w:r>
          </w:p>
        </w:tc>
        <w:tc>
          <w:tcPr>
            <w:tcW w:w="533" w:type="dxa"/>
            <w:vMerge w:val="restart"/>
            <w:shd w:val="clear" w:color="auto" w:fill="FFFFFF" w:themeFill="background1"/>
          </w:tcPr>
          <w:p w14:paraId="202BB805" w14:textId="77777777" w:rsidR="000E31C5" w:rsidRPr="00BA1D0D" w:rsidRDefault="000E31C5" w:rsidP="000E31C5">
            <w:pPr>
              <w:pStyle w:val="TableParagraph"/>
              <w:spacing w:before="31" w:line="144" w:lineRule="auto"/>
              <w:ind w:right="9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โอกาส</w:t>
            </w:r>
          </w:p>
        </w:tc>
        <w:tc>
          <w:tcPr>
            <w:tcW w:w="723" w:type="dxa"/>
            <w:vMerge w:val="restart"/>
            <w:shd w:val="clear" w:color="auto" w:fill="FFFFFF" w:themeFill="background1"/>
          </w:tcPr>
          <w:p w14:paraId="483F6897" w14:textId="77777777" w:rsidR="000E31C5" w:rsidRPr="00BA1D0D" w:rsidRDefault="000E31C5" w:rsidP="000E31C5">
            <w:pPr>
              <w:pStyle w:val="TableParagraph"/>
              <w:spacing w:before="31" w:line="144" w:lineRule="auto"/>
              <w:ind w:right="83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ความรุนแรง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439C3B5A" w14:textId="77777777" w:rsidR="000E31C5" w:rsidRPr="00BA1D0D" w:rsidRDefault="000E31C5" w:rsidP="000E31C5">
            <w:pPr>
              <w:pStyle w:val="TableParagraph"/>
              <w:spacing w:line="412" w:lineRule="exact"/>
              <w:ind w:left="105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ระดับ</w:t>
            </w:r>
          </w:p>
        </w:tc>
        <w:tc>
          <w:tcPr>
            <w:tcW w:w="2261" w:type="dxa"/>
            <w:vMerge/>
            <w:tcBorders>
              <w:top w:val="nil"/>
            </w:tcBorders>
            <w:shd w:val="clear" w:color="auto" w:fill="FFFFFF" w:themeFill="background1"/>
          </w:tcPr>
          <w:p w14:paraId="5B9DC502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nil"/>
            </w:tcBorders>
            <w:shd w:val="clear" w:color="auto" w:fill="FFFFFF" w:themeFill="background1"/>
          </w:tcPr>
          <w:p w14:paraId="4E9BCB59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  <w:shd w:val="clear" w:color="auto" w:fill="FFFFFF" w:themeFill="background1"/>
          </w:tcPr>
          <w:p w14:paraId="49D4E535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FFFFFF" w:themeFill="background1"/>
          </w:tcPr>
          <w:p w14:paraId="0769EDDC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  <w:shd w:val="clear" w:color="auto" w:fill="FFFFFF" w:themeFill="background1"/>
          </w:tcPr>
          <w:p w14:paraId="05D6CEF7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FFFFFF" w:themeFill="background1"/>
          </w:tcPr>
          <w:p w14:paraId="1CCE9C7E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E31C5" w14:paraId="387F82E6" w14:textId="77777777" w:rsidTr="000E31C5">
        <w:trPr>
          <w:trHeight w:val="645"/>
        </w:trPr>
        <w:tc>
          <w:tcPr>
            <w:tcW w:w="718" w:type="dxa"/>
            <w:shd w:val="clear" w:color="auto" w:fill="FFFFFF" w:themeFill="background1"/>
          </w:tcPr>
          <w:p w14:paraId="35E8EE2F" w14:textId="77777777" w:rsidR="000E31C5" w:rsidRPr="00BA1D0D" w:rsidRDefault="000E31C5" w:rsidP="000E31C5">
            <w:pPr>
              <w:pStyle w:val="TableParagraph"/>
              <w:spacing w:line="318" w:lineRule="exact"/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BA1D0D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กลยุทธ์</w:t>
            </w:r>
          </w:p>
        </w:tc>
        <w:tc>
          <w:tcPr>
            <w:tcW w:w="726" w:type="dxa"/>
            <w:shd w:val="clear" w:color="auto" w:fill="FFFFFF" w:themeFill="background1"/>
          </w:tcPr>
          <w:p w14:paraId="44064F00" w14:textId="77777777" w:rsidR="000E31C5" w:rsidRPr="00BA1D0D" w:rsidRDefault="000E31C5" w:rsidP="000E31C5">
            <w:pPr>
              <w:pStyle w:val="TableParagraph"/>
              <w:spacing w:line="318" w:lineRule="exact"/>
              <w:jc w:val="both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BA1D0D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ดำเนินงาน</w:t>
            </w:r>
          </w:p>
        </w:tc>
        <w:tc>
          <w:tcPr>
            <w:tcW w:w="526" w:type="dxa"/>
            <w:shd w:val="clear" w:color="auto" w:fill="FFFFFF" w:themeFill="background1"/>
          </w:tcPr>
          <w:p w14:paraId="4111893E" w14:textId="77777777" w:rsidR="000E31C5" w:rsidRPr="00BA1D0D" w:rsidRDefault="000E31C5" w:rsidP="000E31C5">
            <w:pPr>
              <w:pStyle w:val="TableParagraph"/>
              <w:spacing w:line="318" w:lineRule="exact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BA1D0D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การเงิน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CAEBFC" w14:textId="77777777" w:rsidR="000E31C5" w:rsidRPr="00BA1D0D" w:rsidRDefault="000E31C5" w:rsidP="000E31C5">
            <w:pPr>
              <w:pStyle w:val="TableParagraph"/>
              <w:spacing w:line="318" w:lineRule="exact"/>
              <w:ind w:left="111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BA1D0D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กฎหมาย</w:t>
            </w:r>
          </w:p>
        </w:tc>
        <w:tc>
          <w:tcPr>
            <w:tcW w:w="1575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7BCC01ED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5C72EA11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F8A6984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41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BFEB08A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261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4C771D4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6266A7BB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173DA959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3966AD6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2C8D73BA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99D7432" w14:textId="77777777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0E31C5" w14:paraId="78DC1E17" w14:textId="77777777" w:rsidTr="000E31C5">
        <w:trPr>
          <w:trHeight w:val="2514"/>
        </w:trPr>
        <w:tc>
          <w:tcPr>
            <w:tcW w:w="718" w:type="dxa"/>
            <w:shd w:val="clear" w:color="auto" w:fill="FFFFFF" w:themeFill="background1"/>
          </w:tcPr>
          <w:p w14:paraId="0ECD7824" w14:textId="77777777" w:rsidR="000E31C5" w:rsidRPr="00BA1D0D" w:rsidRDefault="000E31C5" w:rsidP="000E31C5">
            <w:pPr>
              <w:pStyle w:val="TableParagraph"/>
              <w:spacing w:line="318" w:lineRule="exact"/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726" w:type="dxa"/>
            <w:shd w:val="clear" w:color="auto" w:fill="FFFFFF" w:themeFill="background1"/>
          </w:tcPr>
          <w:p w14:paraId="7B86B499" w14:textId="47F02596" w:rsidR="000E31C5" w:rsidRPr="00BA1D0D" w:rsidRDefault="000E31C5" w:rsidP="000E31C5">
            <w:pPr>
              <w:pStyle w:val="TableParagraph"/>
              <w:spacing w:line="318" w:lineRule="exact"/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14:paraId="79CB4245" w14:textId="77777777" w:rsidR="000E31C5" w:rsidRPr="00BA1D0D" w:rsidRDefault="000E31C5" w:rsidP="000E31C5">
            <w:pPr>
              <w:pStyle w:val="TableParagraph"/>
              <w:spacing w:line="318" w:lineRule="exact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BA5877" w14:textId="77777777" w:rsidR="000E31C5" w:rsidRPr="00BA1D0D" w:rsidRDefault="000E31C5" w:rsidP="000E31C5">
            <w:pPr>
              <w:pStyle w:val="TableParagraph"/>
              <w:spacing w:line="318" w:lineRule="exact"/>
              <w:ind w:left="111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E08966" w14:textId="7AE540B4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903E26D" w14:textId="3A2364F8" w:rsidR="000E31C5" w:rsidRPr="00BA1D0D" w:rsidRDefault="000E31C5" w:rsidP="000E31C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12374D" w14:textId="72978703" w:rsidR="000E31C5" w:rsidRPr="00BA1D0D" w:rsidRDefault="000E31C5" w:rsidP="000E31C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D67CC45" w14:textId="56400F4B" w:rsidR="000E31C5" w:rsidRPr="00BA1D0D" w:rsidRDefault="000E31C5" w:rsidP="000E31C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666296" w14:textId="4B3F4B7E" w:rsidR="000E31C5" w:rsidRPr="00BA1D0D" w:rsidRDefault="000E31C5" w:rsidP="000E31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E0EC9D" w14:textId="7414564A" w:rsidR="000E31C5" w:rsidRPr="00BA1D0D" w:rsidRDefault="000E31C5" w:rsidP="000E31C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9E1E787" w14:textId="0C715D48" w:rsidR="000E31C5" w:rsidRPr="00BA1D0D" w:rsidRDefault="000E31C5" w:rsidP="000E31C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7BEB21" w14:textId="4E32C30B" w:rsidR="000E31C5" w:rsidRPr="00BA1D0D" w:rsidRDefault="000E31C5" w:rsidP="000E31C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EF82D97" w14:textId="494098CD" w:rsidR="000E31C5" w:rsidRPr="00BA1D0D" w:rsidRDefault="000E31C5" w:rsidP="000E31C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1F9D7E4" w14:textId="218D6AA2" w:rsidR="000E31C5" w:rsidRPr="00BA1D0D" w:rsidRDefault="000E31C5" w:rsidP="000E31C5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2F7B5783" w14:textId="77777777" w:rsidR="006327F4" w:rsidRPr="00724135" w:rsidRDefault="006327F4" w:rsidP="007F05B1">
      <w:pPr>
        <w:pStyle w:val="a3"/>
        <w:ind w:firstLine="720"/>
        <w:jc w:val="thaiDistribute"/>
        <w:rPr>
          <w:rFonts w:ascii="TH SarabunPSK" w:hAnsi="TH SarabunPSK" w:cs="TH SarabunPSK"/>
          <w:sz w:val="28"/>
          <w:cs/>
        </w:rPr>
      </w:pPr>
    </w:p>
    <w:sectPr w:rsidR="006327F4" w:rsidRPr="00724135" w:rsidSect="0072413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uda">
    <w:altName w:val="Arial"/>
    <w:charset w:val="00"/>
    <w:family w:val="swiss"/>
    <w:pitch w:val="variable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6A"/>
    <w:rsid w:val="00015DC4"/>
    <w:rsid w:val="0005247C"/>
    <w:rsid w:val="000C739E"/>
    <w:rsid w:val="000D174C"/>
    <w:rsid w:val="000E31C5"/>
    <w:rsid w:val="000F4562"/>
    <w:rsid w:val="001A0F11"/>
    <w:rsid w:val="001D6963"/>
    <w:rsid w:val="00224246"/>
    <w:rsid w:val="00256B23"/>
    <w:rsid w:val="00295764"/>
    <w:rsid w:val="002D6FDA"/>
    <w:rsid w:val="003D394E"/>
    <w:rsid w:val="004763C9"/>
    <w:rsid w:val="005624BC"/>
    <w:rsid w:val="00566227"/>
    <w:rsid w:val="005D28EE"/>
    <w:rsid w:val="006327F4"/>
    <w:rsid w:val="0064692F"/>
    <w:rsid w:val="006764C4"/>
    <w:rsid w:val="006A31B6"/>
    <w:rsid w:val="00724135"/>
    <w:rsid w:val="007741A3"/>
    <w:rsid w:val="007F05B1"/>
    <w:rsid w:val="008259FB"/>
    <w:rsid w:val="00844701"/>
    <w:rsid w:val="00844780"/>
    <w:rsid w:val="00847702"/>
    <w:rsid w:val="008B581D"/>
    <w:rsid w:val="008D57DE"/>
    <w:rsid w:val="009358C6"/>
    <w:rsid w:val="009C1CAC"/>
    <w:rsid w:val="009D384C"/>
    <w:rsid w:val="00AC672A"/>
    <w:rsid w:val="00B57802"/>
    <w:rsid w:val="00B65545"/>
    <w:rsid w:val="00BA1D0D"/>
    <w:rsid w:val="00BE4EB2"/>
    <w:rsid w:val="00C06198"/>
    <w:rsid w:val="00C152BB"/>
    <w:rsid w:val="00C25BCC"/>
    <w:rsid w:val="00C53296"/>
    <w:rsid w:val="00D52918"/>
    <w:rsid w:val="00EB3D2E"/>
    <w:rsid w:val="00F4531F"/>
    <w:rsid w:val="00FB256A"/>
    <w:rsid w:val="00FC2F25"/>
    <w:rsid w:val="00FD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DE53F"/>
  <w15:chartTrackingRefBased/>
  <w15:docId w15:val="{55B87B3A-098F-4108-BA44-546F1FEE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6A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152BB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 w:val="32"/>
      <w:szCs w:val="32"/>
      <w:lang w:bidi="ar-SA"/>
    </w:rPr>
  </w:style>
  <w:style w:type="character" w:customStyle="1" w:styleId="a5">
    <w:name w:val="เนื้อความ อักขระ"/>
    <w:basedOn w:val="a0"/>
    <w:link w:val="a4"/>
    <w:uiPriority w:val="1"/>
    <w:rsid w:val="00C152BB"/>
    <w:rPr>
      <w:rFonts w:ascii="Garuda" w:eastAsia="Garuda" w:hAnsi="Garuda" w:cs="Garuda"/>
      <w:sz w:val="32"/>
      <w:szCs w:val="32"/>
      <w:lang w:bidi="ar-SA"/>
    </w:rPr>
  </w:style>
  <w:style w:type="table" w:customStyle="1" w:styleId="TableNormal">
    <w:name w:val="Table Normal"/>
    <w:uiPriority w:val="2"/>
    <w:semiHidden/>
    <w:unhideWhenUsed/>
    <w:qFormat/>
    <w:rsid w:val="00566227"/>
    <w:pPr>
      <w:widowControl w:val="0"/>
      <w:autoSpaceDE w:val="0"/>
      <w:autoSpaceDN w:val="0"/>
      <w:spacing w:after="0" w:line="240" w:lineRule="auto"/>
    </w:pPr>
    <w:rPr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6227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Cs w:val="22"/>
      <w:lang w:bidi="ar-SA"/>
    </w:rPr>
  </w:style>
  <w:style w:type="table" w:styleId="a6">
    <w:name w:val="Table Grid"/>
    <w:basedOn w:val="a1"/>
    <w:uiPriority w:val="39"/>
    <w:rsid w:val="0072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31C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E31C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989E8-5F26-4F7B-B15D-8C51C5BB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</dc:creator>
  <cp:keywords/>
  <dc:description/>
  <cp:lastModifiedBy>admin</cp:lastModifiedBy>
  <cp:revision>4</cp:revision>
  <cp:lastPrinted>2021-02-18T08:53:00Z</cp:lastPrinted>
  <dcterms:created xsi:type="dcterms:W3CDTF">2021-08-26T07:42:00Z</dcterms:created>
  <dcterms:modified xsi:type="dcterms:W3CDTF">2021-08-26T07:44:00Z</dcterms:modified>
</cp:coreProperties>
</file>